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兴银理财稳利丰收封闭式63号固收</w:t>
      </w:r>
      <w:bookmarkStart w:id="0" w:name="_GoBack"/>
      <w:bookmarkEnd w:id="0"/>
      <w:r>
        <w:rPr>
          <w:i w:val="0"/>
          <w:iCs w:val="0"/>
          <w:caps w:val="0"/>
          <w:color w:val="000000"/>
          <w:spacing w:val="0"/>
        </w:rPr>
        <w:t>类理财产品[稳利丰收封闭式63号B]成立公告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96"/>
        <w:gridCol w:w="1088"/>
        <w:gridCol w:w="1239"/>
        <w:gridCol w:w="1239"/>
        <w:gridCol w:w="471"/>
        <w:gridCol w:w="379"/>
        <w:gridCol w:w="99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Z7002023001081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9C31063B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兴银理财稳利丰收封闭式63号固收类理财产品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2024-02-06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2025-02-12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3.30%-- 4.30%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6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6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20,456,915.00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5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2024-02-06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AE478"/>
    <w:rsid w:val="FB7AE478"/>
    <w:rsid w:val="FDAB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2024-02-08T16:14:00Z</dcterms:created>
  <dc:creator>叫我三米三</dc:creator>
  <cp:lastModifiedBy>叫我三米三</cp:lastModifiedBy>
  <dcterms:modified xsi:type="dcterms:W3CDTF">2024-02-08T16:17:14Z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6416F918784973DD0A8EC46504767C8B_43</vt:lpwstr>
  </property>
</Properties>
</file>