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兴银理财稳利丰收封闭式3031号固收类理财产品</w:t>
      </w:r>
      <w:bookmarkEnd w:id="0"/>
      <w:r>
        <w:rPr>
          <w:i w:val="0"/>
          <w:iCs w:val="0"/>
          <w:caps w:val="0"/>
          <w:color w:val="000000"/>
          <w:spacing w:val="0"/>
        </w:rPr>
        <w:t>[稳利丰收封闭式3031号A]成立公告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Z7002023000985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9C33331A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兴银理财稳利丰收封闭式3031号固收类理财产品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2024-05-08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2024-08-08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2.40%-- 3.60%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67,958,389.00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2024-05-08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7F5233"/>
    <w:rsid w:val="9F7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2024-05-10T08:29:00Z</dcterms:created>
  <dc:creator>叶淑珊</dc:creator>
  <cp:lastModifiedBy>叶淑珊</cp:lastModifiedBy>
  <dcterms:modified xsi:type="dcterms:W3CDTF">2024-05-10T08:30:25Z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19DAA35557FCEB186B6A3D663C5AFB8C_41</vt:lpwstr>
  </property>
</Properties>
</file>