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10E55ACF"/>
    <w:rsid w:val="15CF287D"/>
    <w:rsid w:val="1BF20DEA"/>
    <w:rsid w:val="28203267"/>
    <w:rsid w:val="2A266CCA"/>
    <w:rsid w:val="35E66341"/>
    <w:rsid w:val="4DAB386D"/>
    <w:rsid w:val="507C43F8"/>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36</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2025-12-18T09:06:41Z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