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A1D311A"/>
    <w:rsid w:val="1BF20DEA"/>
    <w:rsid w:val="28203267"/>
    <w:rsid w:val="2A266CCA"/>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2026-01-09T01:57:10Z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