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7DA44"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</w:t>
      </w:r>
      <w:r>
        <w:rPr>
          <w:rFonts w:hint="eastAsia" w:ascii="黑体" w:hAnsi="黑体" w:eastAsia="黑体"/>
          <w:b/>
          <w:sz w:val="28"/>
          <w:szCs w:val="28"/>
        </w:rPr>
        <w:t>稳添利最短持有期日开固收类</w:t>
      </w:r>
      <w:r>
        <w:rPr>
          <w:rStyle w:val="11"/>
          <w:rFonts w:hint="eastAsia" w:ascii="黑体" w:hAnsi="黑体" w:eastAsia="黑体"/>
          <w:sz w:val="28"/>
          <w:szCs w:val="28"/>
        </w:rPr>
        <w:t>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 w14:paraId="172976F8"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 w14:paraId="3088FE29">
      <w:pPr>
        <w:pStyle w:val="15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 w14:paraId="48EB8D7B"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 w14:paraId="5450ACD3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="宋体" w:hAnsi="宋体"/>
          <w:sz w:val="18"/>
          <w:szCs w:val="18"/>
        </w:rPr>
        <w:sym w:font="Wingdings 2" w:char="0052"/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 w14:paraId="4EB69432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14:paraId="52DC6D9E">
      <w:pPr>
        <w:ind w:firstLine="360" w:firstLineChars="200"/>
        <w:rPr>
          <w:rFonts w:ascii="宋体" w:hAnsi="宋体"/>
          <w:sz w:val="18"/>
          <w:szCs w:val="18"/>
        </w:rPr>
      </w:pPr>
    </w:p>
    <w:p w14:paraId="0DF1C1A3"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 w14:paraId="7FF79172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14:paraId="4263FC44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 w14:paraId="2FB2FF19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14:paraId="18C60682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14:paraId="30BBEA37"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 w14:paraId="7BC40A33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 w14:paraId="6B1CFB5F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 w14:paraId="45CD3BEA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 w14:paraId="63974F3D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  <w:lang w:val="en-US" w:eastAsia="zh"/>
          <w:woUserID w:val="1"/>
        </w:rPr>
        <w:t>五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 w14:paraId="48B266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3F415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F6F1FA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 w14:paraId="6EC425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6E36614F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15E73D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8FBD43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 w14:paraId="38738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E1621B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B188BD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C1C826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 w14:paraId="7B2177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7CC1B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A8EFC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252FB5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 w14:paraId="64EC90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24E19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51BD87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2AD87C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 w14:paraId="09B805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5432C9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F3B3A0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42D163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 w14:paraId="1639DC1F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14:paraId="069484AE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14:paraId="4C1DC672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14:paraId="14025E23"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 w14:paraId="29FD48F8"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 w14:paraId="45F6960B">
      <w:pPr>
        <w:ind w:firstLine="361" w:firstLineChars="200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 w14:paraId="2A2742FB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 w14:paraId="2FB6987E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14:paraId="030CA6C2"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 w14:paraId="64D52368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 w14:paraId="57C5BE4F"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 w14:paraId="32E73262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 w14:paraId="1F775EEE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14:paraId="1820EAA2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14:paraId="4F85E941"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</w:t>
      </w:r>
      <w:r>
        <w:rPr>
          <w:rFonts w:hint="eastAsia" w:ascii="黑体" w:hAnsi="黑体" w:eastAsia="黑体"/>
          <w:b/>
          <w:sz w:val="28"/>
          <w:szCs w:val="28"/>
        </w:rPr>
        <w:t>稳添利最短持有期日开固收类</w:t>
      </w:r>
      <w:r>
        <w:rPr>
          <w:rStyle w:val="11"/>
          <w:rFonts w:hint="eastAsia" w:ascii="黑体" w:hAnsi="黑体" w:eastAsia="黑体"/>
          <w:sz w:val="28"/>
          <w:szCs w:val="28"/>
        </w:rPr>
        <w:t>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 w14:paraId="64095F90"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 w14:paraId="4FE381F5">
      <w:pPr>
        <w:pStyle w:val="15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 w14:paraId="1E0FC51C">
      <w:pPr>
        <w:spacing w:line="280" w:lineRule="atLeast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 w14:paraId="077E477E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="宋体" w:hAnsi="宋体"/>
          <w:sz w:val="18"/>
          <w:szCs w:val="18"/>
        </w:rPr>
        <w:sym w:font="Wingdings 2" w:char="0052"/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 w14:paraId="30CADA04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14:paraId="7A763590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 w14:paraId="5853C0DC"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 w14:paraId="4A07E3E7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14:paraId="41D816DF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 w14:paraId="6D1564FA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14:paraId="5CE800CC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14:paraId="0A6DC281"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 w14:paraId="386645B9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 w14:paraId="3168E7E7">
      <w:pPr>
        <w:spacing w:line="280" w:lineRule="atLeast"/>
        <w:ind w:firstLine="360" w:firstLineChars="200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 w14:paraId="09028E31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 w14:paraId="31D8E95F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hint="eastAsia" w:ascii="宋体" w:hAnsi="宋体"/>
          <w:sz w:val="18"/>
          <w:szCs w:val="18"/>
          <w:lang w:val="en-US" w:eastAsia="zh-CN"/>
        </w:rPr>
        <w:t>5五</w:t>
      </w:r>
      <w:r>
        <w:rPr>
          <w:rFonts w:hint="eastAsia" w:ascii="宋体" w:hAnsi="宋体"/>
          <w:sz w:val="18"/>
          <w:szCs w:val="18"/>
        </w:rPr>
        <w:t>个等级】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C5</w:t>
      </w:r>
      <w:r>
        <w:rPr>
          <w:rFonts w:hint="eastAsia" w:ascii="宋体" w:hAnsi="宋体"/>
          <w:sz w:val="18"/>
          <w:szCs w:val="18"/>
        </w:rPr>
        <w:t>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 w14:paraId="771144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F12C83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44201A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 w14:paraId="1535EB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70D8B66"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15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B2F8252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45F169C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 w14:paraId="56FE7C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4C18B5"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0365C4F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72F4E6F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 w14:paraId="291600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A2EC3FB"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C510BDD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3BB2123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 w14:paraId="1A0524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9E55CDC"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B06ECB2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106E1E8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 w14:paraId="4407E3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9581817"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1E80467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49E0E15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15"/>
    </w:tbl>
    <w:p w14:paraId="32528DCB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14:paraId="7D6AB214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14:paraId="5C6A977F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14:paraId="206D0C8E"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 w14:paraId="40E15E6C"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 w14:paraId="1C44607A">
      <w:pPr>
        <w:spacing w:line="280" w:lineRule="atLeast"/>
        <w:ind w:firstLine="361" w:firstLineChars="200"/>
        <w:outlineLvl w:val="1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 w14:paraId="6C5DBE95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 w14:paraId="1156C442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 w14:paraId="0C30C588"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 w14:paraId="6CE4A399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 w14:paraId="453C730D"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 w14:paraId="58469C01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 w14:paraId="5C6D2772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14:paraId="0208ED1C">
      <w:pPr>
        <w:widowControl/>
        <w:spacing w:line="280" w:lineRule="atLeast"/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汉仪仿宋KW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 w14:paraId="60FBA7D5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2195F"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 w14:paraId="6DD2898F"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GmxfW1ws+ZQDDbDuTwI+FFj6sVkfUusOcnxB5bwdcHEGuH8DW30ivZ1wqwnzLKCNutcN2DwjOuj91VYYacdF4Q==" w:salt="EZIz/KiB6JWHWUpDLGqR6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A2CB6"/>
    <w:rsid w:val="000C4846"/>
    <w:rsid w:val="000E1A5F"/>
    <w:rsid w:val="000E6147"/>
    <w:rsid w:val="00106877"/>
    <w:rsid w:val="001201EA"/>
    <w:rsid w:val="001242AF"/>
    <w:rsid w:val="00141624"/>
    <w:rsid w:val="00150670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86FFE"/>
    <w:rsid w:val="002A6909"/>
    <w:rsid w:val="002B0017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5B8C"/>
    <w:rsid w:val="005438C7"/>
    <w:rsid w:val="005514E2"/>
    <w:rsid w:val="00551C2F"/>
    <w:rsid w:val="00552ACB"/>
    <w:rsid w:val="00571A72"/>
    <w:rsid w:val="0058703C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7727A"/>
    <w:rsid w:val="006B20CA"/>
    <w:rsid w:val="006B237F"/>
    <w:rsid w:val="006E4016"/>
    <w:rsid w:val="006F690F"/>
    <w:rsid w:val="00705E58"/>
    <w:rsid w:val="00710B52"/>
    <w:rsid w:val="00776E9D"/>
    <w:rsid w:val="00781AA5"/>
    <w:rsid w:val="007B0970"/>
    <w:rsid w:val="007B0A84"/>
    <w:rsid w:val="007B231D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B02055"/>
    <w:rsid w:val="00B314E7"/>
    <w:rsid w:val="00B507EB"/>
    <w:rsid w:val="00B75610"/>
    <w:rsid w:val="00B97EF3"/>
    <w:rsid w:val="00BE3E99"/>
    <w:rsid w:val="00BE4E6B"/>
    <w:rsid w:val="00BF7C2F"/>
    <w:rsid w:val="00C018F3"/>
    <w:rsid w:val="00C202DE"/>
    <w:rsid w:val="00C32FF7"/>
    <w:rsid w:val="00C37EB3"/>
    <w:rsid w:val="00C469CA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481F"/>
    <w:rsid w:val="00DC6391"/>
    <w:rsid w:val="00DD5F6E"/>
    <w:rsid w:val="00E01CA3"/>
    <w:rsid w:val="00E077CB"/>
    <w:rsid w:val="00E5408F"/>
    <w:rsid w:val="00EA7D7F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B797A95"/>
    <w:rsid w:val="0B9F34A1"/>
    <w:rsid w:val="0C5D06DA"/>
    <w:rsid w:val="15FC4C71"/>
    <w:rsid w:val="181B1A42"/>
    <w:rsid w:val="185F66D1"/>
    <w:rsid w:val="1AD57B25"/>
    <w:rsid w:val="1AD948AF"/>
    <w:rsid w:val="1F77307D"/>
    <w:rsid w:val="2BFB7161"/>
    <w:rsid w:val="39ED66C8"/>
    <w:rsid w:val="3F1C6EED"/>
    <w:rsid w:val="44932583"/>
    <w:rsid w:val="52AE2B03"/>
    <w:rsid w:val="52D44062"/>
    <w:rsid w:val="58C11722"/>
    <w:rsid w:val="620D133E"/>
    <w:rsid w:val="6494058E"/>
    <w:rsid w:val="65F638C3"/>
    <w:rsid w:val="661073DD"/>
    <w:rsid w:val="69C60427"/>
    <w:rsid w:val="FFDD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神州网信技术有限公司</Company>
  <Pages>2</Pages>
  <Words>429</Words>
  <Characters>2446</Characters>
  <Lines>20</Lines>
  <Paragraphs>5</Paragraphs>
  <TotalTime>0</TotalTime>
  <ScaleCrop>false</ScaleCrop>
  <LinksUpToDate>false</LinksUpToDate>
  <CharactersWithSpaces>2870</CharactersWithSpaces>
  <Application>WPS Office WWO_wpscloud_20251023144652-8bd2c77bef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2024-08-28T20:47:00Z</dcterms:created>
  <dc:creator>胡骁潇</dc:creator>
  <cp:lastModifiedBy>cib</cp:lastModifiedBy>
  <dcterms:modified xsi:type="dcterms:W3CDTF">2026-04-28T15:16:39Z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2052-12.9.0.23279</vt:lpwstr>
  </property>
  <property fmtid="{D5CDD505-2E9C-101B-9397-08002B2CF9AE}" pid="3" name="ICV">
    <vt:lpwstr>006A38FE47975CF7D75EF06974327B7A_43</vt:lpwstr>
  </property>
</Properties>
</file>