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445552F"/>
    <w:rsid w:val="15CF287D"/>
    <w:rsid w:val="1BF20DEA"/>
    <w:rsid w:val="28203267"/>
    <w:rsid w:val="2A266CCA"/>
    <w:rsid w:val="32571531"/>
    <w:rsid w:val="43FA6B01"/>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2026-05-09T02:16:52Z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