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【上银理财“美好”系列稳健封闭式理财产品WPWF26M06079期】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理财产品托管人：【苏州银行股份有限公司】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产品登记编码：【Z7007126000126】</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【上银理财“美好”系列稳健封闭式理财产品WPWF26M06079期】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【WPWF26M06079】）</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指【苏州银行股份有限公司】。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指《【上银理财“美好”系列稳健封闭式理财产品WPWF26M06079期】产品说明书》，以及对该文件的有效修改或补充。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指《【上银理财“美好”系列稳健封闭式理财产品WPWF26M06079期】风险揭示书》，以及对该文件的有效修改或补充。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指【上银理财“美好”系列稳健封闭式理财产品WPWF26M06079期】。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【上银理财“美好”系列稳健封闭式理财产品WPWF26M06079期】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【上银理财美好稳健封闭7个月79期（E份额）】，适用于【E】类份额。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【Z7007126000126】</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【WPWF26M06079】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【E】类份额，【WPWF26M06079E】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【E】类份额：【个人客户、机构客户】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【214天】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【2026】年【05】月【28】日【08:00】至【2026】年【06】月【04】日【19:00】。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【2026】年【06】月【05】日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【2027】年【01】月【05】日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（适用【E】类份额）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单户累计最大购买金额为【5,000.00万元】。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（适用【E】类份额）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【E】类份额：【2.02%】</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（适用【E】类份额）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【苏州银行股份有限公司】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绍兴瑞丰农村商业银行股份有限公司、浙江龙游农村商业银行股份有限公司、浙江淳安农村商业银行股份有限公司、宁波北仑农村商业银行股份有限公司、浙江义乌农村商业银行股份有限公司、浙江杭州余杭农村商业银行股份有限公司、浙江舟山定海海洋农村商业银行股份有限公司、浙江舟山普陀农村商业银行股份有限公司、中山农村商业银行股份有限公司、苏州银行股份有限公司、吉林银行股份有限公司、浙江德清农村商业银行股份有限公司、宁波镇海农村商业银行股份有限公司、浙江平湖农村商业银行股份有限公司、宁波鄞州农村商业银行股份有限公司、绍兴银行股份有限公司、浙江桐庐农村商业银行股份有限公司、桂林银行股份有限公司、浙江青田农村商业银行股份有限公司、浙江嘉善农村商业银行股份有限公司、浙江衢州衢江农村商业银行股份有限公司、浙江上虞农村商业银行股份有限公司、浙江长兴农村商业银行股份有限公司、浙江常山农村商业银行股份有限公司、浙江台州路桥农村商业银行股份有限公司、浙江乐清农村商业银行股份有限公司、浙江江山农村商业银行股份有限公司、湖州吴兴农村商业银行股份有限公司、厦门银行股份有限公司、嘉兴银行股份有限公司、浙江临海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本产品认购期为【2026】年【05】月【28】日【08:00】至【2026】年【06】月【04】日【19:00】。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5,000.00万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本理财产品的托管人为【苏州银行股份有限公司】。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【浙江绍兴瑞丰农村商业银行股份有限公司】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【浙江省绍兴市柯桥区柯桥笛扬路1363号】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【浙江龙游农村商业银行股份有限公司】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【浙江省衢州市龙游县龙洲街道荣昌大道683、685、687号】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【浙江淳安农村商业银行股份有限公司】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【浙江省杭州市淳安县千岛湖镇阳光路960号】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【0571-650965】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【宁波北仑农村商业银行股份有限公司】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【浙江省宁波市北仑区新碶宝山路69号（凤凰国际商务广场）1幢69号、63号（凤凰国际商务广场）1幢（2-26层）】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【浙江义乌农村商业银行股份有限公司】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【浙江省义乌市福田街道城北路677号】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【浙江舟山定海海洋农村商业银行股份有限公司】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【浙江省舟山市定海区环城东路81号】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【浙江舟山普陀农村商业银行股份有限公司】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【浙江省舟山市普陀区东港街道麒麟街225号（自贸试验区内）】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【中山农村商业银行股份有限公司】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【广东省中山市东区中山三路26号之一】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【020-96138】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【96067】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【吉林省长春市南关区人民大街10666号】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【0572-8434389】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【宁波镇海农村商业银行股份有限公司】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【浙江省宁波市镇海区骆驼街道镇海大道中段788号】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【浙江平湖农村商业银行股份有限公司】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【浙江省平湖市当湖街道胜利路518号】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【宁波鄞州农村商业银行股份有限公司】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【浙江省绍兴市越城区中兴南路1号】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【4000896528】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【桂林银行股份有限公司】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【广西省桂林市临桂区公园北路8号】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【400-86-96299】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【浙江青田农村商业银行股份有限公司】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【浙江省青田县鹤城街道鹤城东路180号】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【浙江嘉善农村商业银行股份有限公司】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【浙江省嘉兴市嘉善县罗星街道车站南路999号】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【浙江衢州衢江农村商业银行股份有限公司】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【浙江省衢州市衢江区樟潭街道信安东路37号】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【浙江上虞农村商业银行股份有限公司】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【浙江省百官街道德盛路55号】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【浙江长兴农村商业银行股份有限公司】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【浙江省湖州市长兴县太湖街道明珠路1298号】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【浙江常山农村商业银行股份有限公司】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【浙江省衢州市常山县紫港街道文教东路258号】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【浙江台州路桥农村商业银行股份有限公司】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【浙江省台州市路桥区路北街道中心大道5789号】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【浙江乐清农村商业银行股份有限公司】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【浙江省乐清市城南街道伯乐西路99号】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【浙江江山农村商业银行股份有限公司】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【浙江省江山区江滨路188号】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【湖州吴兴农村商业银行股份有限公司】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【浙江省湖州市东街55号】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【厦门银行股份有限公司】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【福建省厦门市思明区湖滨北路101号商业银行大厦】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【4008588888】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【嘉兴银行股份有限公司】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【浙江省嘉兴市昌盛南路1001号】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【0573-96528】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【浙江临海农村商业银行股份有限公司】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【浙江省台州市临海市大洋街道河阳路299号】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6217E"/>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2026-05-25T07:35:31Z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