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p>
      <w:pPr>
        <w:rPr>
          <w:rFonts w:hint="eastAsia"/>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1FE5133C"/>
    <w:rsid w:val="28203267"/>
    <w:rsid w:val="2A266CCA"/>
    <w:rsid w:val="32571531"/>
    <w:rsid w:val="43FA6B01"/>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0</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2026-05-29T00:54:13Z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