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【上银理财“美好”系列稳健封闭式理财产品WPWF26M06080期】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产品登记编码：【Z7007126000124】</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【上银理财“美好”系列稳健封闭式理财产品WPWF26M06080期】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【WPWF26M06080】）</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指《【上银理财“美好”系列稳健封闭式理财产品WPWF26M06080期】产品说明书》，以及对该文件的有效修改或补充。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指《【上银理财“美好”系列稳健封闭式理财产品WPWF26M06080期】风险揭示书》，以及对该文件的有效修改或补充。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指【上银理财“美好”系列稳健封闭式理财产品WPWF26M06080期】。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【上银理财“美好”系列稳健封闭式理财产品WPWF26M06080期】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【上银理财美好稳健封闭7个月80期（E份额）】，适用于【E】类份额。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【Z7007126000124】</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【WPWF26M06080】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【E】类份额，【WPWF26M06080E】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【214天】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【2026】年【06】月【05】日【08:00】至【2026】年【06】月【11】日【19:00】。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【2026】年【06】月【12】日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【2027】年【01】月【12】日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【E】类份额：【2.02%】</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浙江临海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本产品认购期为【2026】年【06】月【05】日【08:00】至【2026】年【06】月【11】日【19:00】。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34601"/>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2026-06-02T03:14:23Z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