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【兴银理财稳利安盈封闭式2026年173期固收类理财产品】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【兴银理财稳利安盈封闭式2026年173期固收类理财产品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ascii="宋体" w:hAnsi="宋体" w:eastAsia="宋体" w:cs="宋体"/>
          <w:sz w:val="18"/>
        </w:rPr>
        <w:t>【兴银稳利安盈26年173期B】 (适用【B】类份额)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【兴银稳利安盈26年173期C】 (适用【C】类份额)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【兴银稳利安盈26年173期D】 (适用【D】类份额)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 xml:space="preserve"> 【兴银稳利安盈26年173期E】 (适用【E】类份额)</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Z7002026000693</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【■有固定期限:【133天】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【R1】</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【R1】</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【R1】</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permStart w:id="9" w:edGrp="everyone"/>
      <w:r>
        <w:rPr>
          <w:rFonts w:hint="eastAsia" w:ascii="宋体" w:hAnsi="宋体" w:eastAsia="宋体" w:cs="宋体"/>
          <w:bCs/>
          <w:color w:val="000000"/>
          <w:kern w:val="2"/>
          <w:sz w:val="18"/>
          <w:szCs w:val="18"/>
          <w:lang w:val="en-US" w:eastAsia="zh-CN" w:bidi="ar"/>
        </w:rPr>
        <w:t>■个人投资者：【■ C1、■ C2、■ C3、■ C4、■ C5</w:t>
      </w:r>
      <w:bookmarkStart w:id="0" w:name="_GoBack"/>
      <w:bookmarkEnd w:id="0"/>
      <w:r>
        <w:rPr>
          <w:rFonts w:hint="eastAsia" w:ascii="宋体" w:hAnsi="宋体" w:eastAsia="宋体" w:cs="宋体"/>
          <w:bCs/>
          <w:color w:val="000000"/>
          <w:kern w:val="2"/>
          <w:sz w:val="18"/>
          <w:szCs w:val="18"/>
          <w:lang w:val="en-US" w:eastAsia="zh-CN" w:bidi="ar"/>
        </w:rPr>
        <w:t>】。</w:t>
      </w:r>
    </w:p>
    <w:p>
      <w:pPr>
        <w:keepNext w:val="0"/>
        <w:keepLines w:val="0"/>
        <w:widowControl w:val="0"/>
        <w:suppressLineNumbers w:val="0"/>
        <w:spacing w:before="0" w:beforeAutospacing="0" w:after="0" w:afterAutospacing="0"/>
        <w:ind w:left="0" w:right="0" w:firstLine="360" w:firstLineChars="200"/>
        <w:jc w:val="both"/>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10"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82C581C"/>
    <w:rsid w:val="093C4710"/>
    <w:rsid w:val="096C69E8"/>
    <w:rsid w:val="0B7600D9"/>
    <w:rsid w:val="123D1F82"/>
    <w:rsid w:val="14A5642A"/>
    <w:rsid w:val="23024B39"/>
    <w:rsid w:val="249562A2"/>
    <w:rsid w:val="2AB033FD"/>
    <w:rsid w:val="32ED1692"/>
    <w:rsid w:val="3C4F12D7"/>
    <w:rsid w:val="4ACD5612"/>
    <w:rsid w:val="4EEE53D9"/>
    <w:rsid w:val="4F1A670E"/>
    <w:rsid w:val="5C93136F"/>
    <w:rsid w:val="601969DF"/>
    <w:rsid w:val="607F026D"/>
    <w:rsid w:val="659C2FA3"/>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1</TotalTime>
  <ScaleCrop>false</ScaleCrop>
  <LinksUpToDate>false</LinksUpToDate>
  <CharactersWithSpaces>4582</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2024-03-04T01:44:00Z</dcterms:created>
  <dc:creator>胡骁潇</dc:creator>
  <cp:lastModifiedBy>cib</cp:lastModifiedBy>
  <dcterms:modified xsi:type="dcterms:W3CDTF">2026-06-22T06:01:42Z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FDB6FB28B5384F7FABE93F00961AE487_13</vt:lpwstr>
  </property>
</Properties>
</file>