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416"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1945678308"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61"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262"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263"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64"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2026-07-23T07:30:46Z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