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Z7002225000174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丰收添益90天持有期A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FSTYGC90D2501A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1.015054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