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CCCJGX25587</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386</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