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EAF" w:rsidRDefault="00ED1F5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894729522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89472952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43EAF" w:rsidRDefault="00ED1F5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43EAF" w:rsidRDefault="00ED1F5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843EAF" w:rsidRDefault="00ED1F5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64721788" w:edGrp="everyone"/>
      <w:r>
        <w:rPr>
          <w:rFonts w:ascii="宋体" w:hAnsi="宋体" w:hint="eastAsia"/>
          <w:sz w:val="18"/>
          <w:szCs w:val="18"/>
        </w:rPr>
        <w:t>【</w:t>
      </w:r>
      <w:r w:rsidRPr="00ED1F5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206472178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695096268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695096268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843EAF" w:rsidRDefault="00843EAF">
      <w:pPr>
        <w:ind w:firstLineChars="200" w:firstLine="360"/>
        <w:rPr>
          <w:rFonts w:ascii="宋体" w:hAnsi="宋体"/>
          <w:sz w:val="18"/>
          <w:szCs w:val="18"/>
        </w:rPr>
      </w:pP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45223471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1452234719"/>
      <w:r>
        <w:rPr>
          <w:rFonts w:ascii="宋体" w:hAnsi="宋体"/>
          <w:sz w:val="18"/>
          <w:szCs w:val="18"/>
        </w:rPr>
        <w:t>。其中，</w:t>
      </w:r>
      <w:permStart w:id="93325794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933257940"/>
      <w:r>
        <w:rPr>
          <w:rFonts w:ascii="宋体" w:hAnsi="宋体"/>
          <w:sz w:val="18"/>
          <w:szCs w:val="18"/>
        </w:rPr>
        <w:t>为风险承受能力最低类别，</w:t>
      </w:r>
      <w:permStart w:id="80630560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80630560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843EA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43EAF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78999792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43EA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43EA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43EA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43EA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43EA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789997926"/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43EAF" w:rsidRDefault="00ED1F5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43EAF" w:rsidRDefault="00ED1F5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49674083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Pr="00ED1F5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ED1F5B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</w:t>
      </w:r>
    </w:p>
    <w:permEnd w:id="1549674083"/>
    <w:p w:rsidR="00843EAF" w:rsidRDefault="00843EAF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843EAF" w:rsidRDefault="00843EAF">
      <w:pPr>
        <w:jc w:val="right"/>
        <w:rPr>
          <w:rFonts w:ascii="宋体" w:hAnsi="宋体"/>
          <w:sz w:val="18"/>
          <w:szCs w:val="18"/>
        </w:rPr>
      </w:pPr>
    </w:p>
    <w:p w:rsidR="00843EAF" w:rsidRDefault="00ED1F5B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lastRenderedPageBreak/>
        <w:t xml:space="preserve"> </w:t>
      </w:r>
    </w:p>
    <w:p w:rsidR="00843EAF" w:rsidRDefault="00ED1F5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843EAF" w:rsidRDefault="00ED1F5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444879771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44487977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43EAF" w:rsidRDefault="00ED1F5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43EAF" w:rsidRDefault="00ED1F5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843EAF" w:rsidRDefault="00ED1F5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361855524" w:edGrp="everyone"/>
      <w:r>
        <w:rPr>
          <w:rFonts w:ascii="宋体" w:hAnsi="宋体" w:hint="eastAsia"/>
          <w:sz w:val="18"/>
          <w:szCs w:val="18"/>
        </w:rPr>
        <w:t>【</w:t>
      </w:r>
      <w:r w:rsidRPr="00ED1F5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361855524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61998855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61998855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843EAF" w:rsidRDefault="00843EA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843EAF" w:rsidRDefault="00ED1F5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843EAF" w:rsidRDefault="00ED1F5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43EAF" w:rsidRDefault="00ED1F5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80839035" w:edGrp="everyone"/>
      <w:r>
        <w:rPr>
          <w:rFonts w:ascii="宋体" w:hAnsi="宋体" w:hint="eastAsia"/>
          <w:sz w:val="18"/>
          <w:szCs w:val="18"/>
        </w:rPr>
        <w:t>【】</w:t>
      </w:r>
      <w:permEnd w:id="1280839035"/>
      <w:r>
        <w:rPr>
          <w:rFonts w:ascii="宋体" w:hAnsi="宋体"/>
          <w:sz w:val="18"/>
          <w:szCs w:val="18"/>
        </w:rPr>
        <w:t>。其中，</w:t>
      </w:r>
      <w:permStart w:id="1390640748" w:edGrp="everyone"/>
      <w:r>
        <w:rPr>
          <w:rFonts w:ascii="宋体" w:hAnsi="宋体" w:hint="eastAsia"/>
          <w:sz w:val="18"/>
          <w:szCs w:val="18"/>
        </w:rPr>
        <w:t>【】</w:t>
      </w:r>
      <w:permEnd w:id="1390640748"/>
      <w:r>
        <w:rPr>
          <w:rFonts w:ascii="宋体" w:hAnsi="宋体"/>
          <w:sz w:val="18"/>
          <w:szCs w:val="18"/>
        </w:rPr>
        <w:t>为风险承受能力最低类别，</w:t>
      </w:r>
      <w:permStart w:id="170729550" w:edGrp="everyone"/>
      <w:r>
        <w:rPr>
          <w:rFonts w:ascii="宋体" w:hAnsi="宋体" w:hint="eastAsia"/>
          <w:sz w:val="18"/>
          <w:szCs w:val="18"/>
        </w:rPr>
        <w:t>【】</w:t>
      </w:r>
      <w:permEnd w:id="17072955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843EA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3EAF" w:rsidRDefault="00ED1F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43EA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945687400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43EA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43EA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43EA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43EA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EAF" w:rsidRDefault="00843EA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945687400"/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843EAF" w:rsidRDefault="00ED1F5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43EAF" w:rsidRDefault="00ED1F5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43EAF" w:rsidRDefault="00ED1F5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43EAF" w:rsidRDefault="00ED1F5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734224333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Pr="00ED1F5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ED1F5B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r>
        <w:rPr>
          <w:rFonts w:ascii="宋体" w:hAnsi="宋体" w:hint="eastAsia"/>
          <w:sz w:val="18"/>
          <w:szCs w:val="18"/>
        </w:rPr>
        <w:t>】</w:t>
      </w:r>
    </w:p>
    <w:permEnd w:id="1734224333"/>
    <w:p w:rsidR="00843EAF" w:rsidRDefault="00843EA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843EAF" w:rsidRDefault="00843EA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843EAF" w:rsidRDefault="00843EAF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843EAF" w:rsidRDefault="00843EAF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843EAF" w:rsidRDefault="00ED1F5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843EAF" w:rsidRDefault="00ED1F5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700543677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1700543677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43EAF" w:rsidRDefault="00ED1F5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43EAF" w:rsidRDefault="00ED1F5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843EAF" w:rsidRDefault="00ED1F5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440041360" w:edGrp="everyone"/>
      <w:r>
        <w:rPr>
          <w:rFonts w:ascii="宋体" w:hAnsi="宋体" w:hint="eastAsia"/>
          <w:sz w:val="18"/>
          <w:szCs w:val="18"/>
        </w:rPr>
        <w:t>【】</w:t>
      </w:r>
      <w:permEnd w:id="144004136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123828284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123828284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43EAF" w:rsidRDefault="00ED1F5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843EAF" w:rsidRDefault="00843EAF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</w:t>
      </w:r>
      <w:r>
        <w:rPr>
          <w:rFonts w:ascii="宋体" w:hAnsi="宋体"/>
          <w:sz w:val="18"/>
          <w:szCs w:val="18"/>
        </w:rPr>
        <w:t>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843EAF" w:rsidRDefault="00ED1F5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</w:t>
      </w:r>
      <w:r>
        <w:rPr>
          <w:rFonts w:ascii="宋体" w:hAnsi="宋体" w:hint="eastAsia"/>
          <w:b/>
          <w:sz w:val="18"/>
          <w:szCs w:val="18"/>
        </w:rPr>
        <w:t>投资者风险承受能力与产品风险评级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843EAF" w:rsidRDefault="00ED1F5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43EAF" w:rsidRDefault="00ED1F5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43EAF" w:rsidRDefault="00ED1F5B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89101350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843EAF" w:rsidRDefault="00ED1F5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</w:p>
    <w:permEnd w:id="1189101350"/>
    <w:p w:rsidR="00843EAF" w:rsidRDefault="00843EAF"/>
    <w:sectPr w:rsidR="00843EA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D1F5B">
      <w:r>
        <w:separator/>
      </w:r>
    </w:p>
  </w:endnote>
  <w:endnote w:type="continuationSeparator" w:id="0">
    <w:p w:rsidR="00000000" w:rsidRDefault="00ED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843EAF" w:rsidRDefault="00ED1F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D1F5B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D1F5B">
      <w:r>
        <w:separator/>
      </w:r>
    </w:p>
  </w:footnote>
  <w:footnote w:type="continuationSeparator" w:id="0">
    <w:p w:rsidR="00000000" w:rsidRDefault="00ED1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AF" w:rsidRDefault="00ED1F5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843EAF" w:rsidRDefault="00ED1F5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43EAF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4505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D1F5B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3BE34068"/>
    <w:rsid w:val="3F261173"/>
    <w:rsid w:val="4FF9425F"/>
    <w:rsid w:val="52D44062"/>
    <w:rsid w:val="559F1DE7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D449DD-B2E2-4DEC-93CD-AE07FC12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744</Words>
  <Characters>4242</Characters>
  <Application>Microsoft Office Word</Application>
  <DocSecurity>8</DocSecurity>
  <Lines>35</Lines>
  <Paragraphs>9</Paragraphs>
  <ScaleCrop>false</ScaleCrop>
  <Company>神州网信技术有限公司</Company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70</cp:revision>
  <dcterms:created xsi:type="dcterms:W3CDTF">2021-06-15T06:19:00Z</dcterms:created>
  <dcterms:modified xsi:type="dcterms:W3CDTF">2025-11-04T02:31:00Z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AEDF42B5F6FB4E75BEADFAA2F65BB754_13</vt:lpwstr>
  </property>
</Properties>
</file>