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【上银理财“美好”系列稳健封闭式理财产品WPWF26M06070期】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理财产品托管人：【苏州银行股份有限公司】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产品登记编码：【Z7007126000090】</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【上银理财“美好”系列稳健封闭式理财产品WPWF26M06070期】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【WPWF26M06070】）</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指【苏州银行股份有限公司】。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指《【上银理财“美好”系列稳健封闭式理财产品WPWF26M06070期】产品说明书》，以及对该文件的有效修改或补充。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指《【上银理财“美好”系列稳健封闭式理财产品WPWF26M06070期】风险揭示书》，以及对该文件的有效修改或补充。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指【上银理财“美好”系列稳健封闭式理财产品WPWF26M06070期】。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【上银理财“美好”系列稳健封闭式理财产品WPWF26M06070期】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【上银理财美好稳健封闭7个月70期（D份额）】，适用于【D】类份额。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【Z7007126000090】</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【WPWF26M06070】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【D】类份额，【WPWF26M06070D】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【D】类份额：【个人客户、机构客户】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【216天】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【2026】年【03】月【27】日【08:00】至【2026】年【03】月【31】日【19:00】。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【2026】年【04】月【01】日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【2026】年【11】月【03】日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（适用【D】类份额）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单户累计最大购买金额为【4,000.00万元】。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（适用【D】类份额）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【D】类份额：【2.02%】</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（适用【D】类份额）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【苏州银行股份有限公司】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绍兴瑞丰农村商业银行股份有限公司、浙江龙游农村商业银行股份有限公司、浙江淳安农村商业银行股份有限公司、宁波北仑农村商业银行股份有限公司、浙江义乌农村商业银行股份有限公司、浙江杭州余杭农村商业银行股份有限公司、浙江舟山定海海洋农村商业银行股份有限公司、浙江舟山普陀农村商业银行股份有限公司、中山农村商业银行股份有限公司、苏州银行股份有限公司、吉林银行股份有限公司、浙江德清农村商业银行股份有限公司、宁波镇海农村商业银行股份有限公司、浙江平湖农村商业银行股份有限公司、宁波鄞州农村商业银行股份有限公司、绍兴银行股份有限公司、浙江桐庐农村商业银行股份有限公司、桂林银行股份有限公司、浙江青田农村商业银行股份有限公司、浙江嘉善农村商业银行股份有限公司、浙江衢州衢江农村商业银行股份有限公司、浙江上虞农村商业银行股份有限公司、浙江长兴农村商业银行股份有限公司、浙江常山农村商业银行股份有限公司、浙江台州路桥农村商业银行股份有限公司、浙江乐清农村商业银行股份有限公司、浙江江山农村商业银行股份有限公司、湖州吴兴农村商业银行股份有限公司、厦门银行股份有限公司、嘉兴银行股份有限公司、秦皇岛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本产品认购期为【2026】年【03】月【27】日【08:00】至【2026】年【03】月【31】日【19:00】。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4,000.00万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本理财产品的托管人为【苏州银行股份有限公司】。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【浙江绍兴瑞丰农村商业银行股份有限公司】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【浙江省绍兴市柯桥区柯桥笛扬路1363号】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【浙江龙游农村商业银行股份有限公司】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【浙江省衢州市龙游县龙洲街道荣昌大道683、685、687号】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【浙江淳安农村商业银行股份有限公司】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【浙江省杭州市淳安县千岛湖镇阳光路960号】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【0571-650965】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【宁波北仑农村商业银行股份有限公司】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【浙江省宁波市北仑区新碶宝山路69号（凤凰国际商务广场）1幢69号、63号（凤凰国际商务广场）1幢（2-26层）】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【浙江义乌农村商业银行股份有限公司】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【浙江省义乌市福田街道城北路677号】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【浙江舟山定海海洋农村商业银行股份有限公司】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【浙江省舟山市定海区环城东路81号】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【浙江舟山普陀农村商业银行股份有限公司】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【浙江省舟山市普陀区东港街道麒麟街225号（自贸试验区内）】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【中山农村商业银行股份有限公司】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【广东省中山市东区中山三路26号之一】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【020-96138】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【96067】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【吉林省长春市南关区人民大街10666号】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【0572-8434389】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【宁波镇海农村商业银行股份有限公司】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【浙江省宁波市镇海区骆驼街道镇海大道中段788号】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【浙江平湖农村商业银行股份有限公司】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【浙江省平湖市当湖街道胜利路518号】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【宁波鄞州农村商业银行股份有限公司】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【浙江省宁波市鄞州区民惠西路88号】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【浙江省绍兴市越城区中兴南路1号】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【4000896528】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【桂林银行股份有限公司】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【广西省桂林市临桂区公园北路8号】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【400-86-96299】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【浙江青田农村商业银行股份有限公司】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【浙江省青田县鹤城街道鹤城东路180号】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【浙江嘉善农村商业银行股份有限公司】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【浙江省嘉兴市嘉善县罗星街道车站南路999号】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【浙江衢州衢江农村商业银行股份有限公司】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【浙江省衢州市衢江区樟潭街道信安东路37号】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【浙江上虞农村商业银行股份有限公司】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【浙江省百官街道德盛路55号】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【浙江长兴农村商业银行股份有限公司】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【浙江省湖州市长兴县太湖街道明珠路1298号】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【浙江常山农村商业银行股份有限公司】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【浙江省衢州市常山县紫港街道文教东路258号】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【浙江台州路桥农村商业银行股份有限公司】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【浙江省台州市路桥区路北街道中心大道5789号】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【浙江乐清农村商业银行股份有限公司】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【浙江省乐清市城南街道伯乐西路99号】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【浙江江山农村商业银行股份有限公司】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【浙江省江山区江滨路188号】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【湖州吴兴农村商业银行股份有限公司】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【浙江省湖州市东街55号】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【厦门银行股份有限公司】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【福建省厦门市思明区湖滨北路101号商业银行大厦】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【4008588888】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【嘉兴银行股份有限公司】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【浙江省嘉兴市昌盛南路1001号】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【0573-96528】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【秦皇岛银行股份有限公司】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【河北省秦皇岛市海港区河北大街西段560号】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【0335-96336】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82151A"/>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2026-03-25T01:29:24Z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