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兴银理财稳利丰收封闭式6015号固收类理财产品</w:t>
      </w:r>
      <w:bookmarkEnd w:id="0"/>
      <w:r>
        <w:rPr>
          <w:i w:val="0"/>
          <w:iCs w:val="0"/>
          <w:caps w:val="0"/>
          <w:color w:val="000000"/>
          <w:spacing w:val="0"/>
        </w:rPr>
        <w:t>[稳利丰收封闭式6015号A]成立公告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8"/>
        <w:gridCol w:w="914"/>
        <w:gridCol w:w="1826"/>
        <w:gridCol w:w="1086"/>
        <w:gridCol w:w="1086"/>
        <w:gridCol w:w="343"/>
        <w:gridCol w:w="522"/>
        <w:gridCol w:w="104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Z7002024000030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9C33615A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兴银理财稳利丰收封闭式6015号固收类理财产品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2024-02-28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2024-09-05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190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3.00%-- 3.80%</w:t>
            </w:r>
          </w:p>
        </w:tc>
      </w:tr>
    </w:tbl>
    <w:p>
      <w:pPr>
        <w:rPr>
          <w:vanish/>
          <w:sz w:val="21"/>
          <w:szCs w:val="21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128,857,050.00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2024-02-28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FD48B"/>
    <w:rsid w:val="3DEFD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272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2024-03-01T09:29:00Z</dcterms:created>
  <dc:creator>叫我三米三</dc:creator>
  <cp:lastModifiedBy>叫我三米三</cp:lastModifiedBy>
  <dcterms:modified xsi:type="dcterms:W3CDTF">2024-03-01T14:02:44Z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DF00BFBF4C8E61E7792FE165F4E0D496_41</vt:lpwstr>
  </property>
</Properties>
</file>